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506A" w14:textId="77777777" w:rsidR="005E744F" w:rsidRPr="005E744F" w:rsidRDefault="00D3224B" w:rsidP="00710F2F">
      <w:pPr>
        <w:rPr>
          <w:b/>
        </w:rPr>
      </w:pPr>
      <w:r>
        <w:rPr>
          <w:b/>
        </w:rPr>
        <w:t xml:space="preserve">Prof </w:t>
      </w:r>
      <w:r w:rsidR="005E744F" w:rsidRPr="005E744F">
        <w:rPr>
          <w:b/>
        </w:rPr>
        <w:t>Cameron Swift</w:t>
      </w:r>
    </w:p>
    <w:p w14:paraId="2467C827" w14:textId="79E52DCD" w:rsidR="008D128A" w:rsidRDefault="008C629A" w:rsidP="00710F2F">
      <w:r>
        <w:t xml:space="preserve">Cameron Swift </w:t>
      </w:r>
      <w:r w:rsidRPr="00710F2F">
        <w:t xml:space="preserve">is </w:t>
      </w:r>
      <w:r w:rsidR="00373C54">
        <w:t xml:space="preserve">a physician and clinical pharmacologist, </w:t>
      </w:r>
      <w:r w:rsidRPr="00710F2F">
        <w:t>Emeritus Professor of Health Care of the Elderly at King’s College School of Medicine, London</w:t>
      </w:r>
      <w:r w:rsidR="00373C54">
        <w:t>, and a past President of the British Geriatrics Society</w:t>
      </w:r>
      <w:r w:rsidRPr="00710F2F">
        <w:t xml:space="preserve">.  </w:t>
      </w:r>
      <w:r w:rsidR="00373C54">
        <w:t>He was a member of the UK Medicines Commission from 2001-5</w:t>
      </w:r>
      <w:r w:rsidR="008D128A">
        <w:t>.  A</w:t>
      </w:r>
      <w:r w:rsidR="00373C54">
        <w:t>s</w:t>
      </w:r>
      <w:r w:rsidR="008D128A">
        <w:t xml:space="preserve"> Physician to</w:t>
      </w:r>
      <w:r w:rsidR="00373C54" w:rsidRPr="00710F2F">
        <w:t xml:space="preserve"> the </w:t>
      </w:r>
      <w:r w:rsidR="008D128A">
        <w:t xml:space="preserve">DOH External Reference Group </w:t>
      </w:r>
      <w:r w:rsidR="00373C54" w:rsidRPr="00710F2F">
        <w:t xml:space="preserve">for the England National Service </w:t>
      </w:r>
      <w:r w:rsidR="00373C54">
        <w:t xml:space="preserve">Framework for Older People, he </w:t>
      </w:r>
      <w:r w:rsidR="00373C54" w:rsidRPr="00710F2F">
        <w:t>chaired the Working Party for Standard 6 (Falls &amp; Fractures)</w:t>
      </w:r>
      <w:r w:rsidR="00373C54">
        <w:t xml:space="preserve">.  </w:t>
      </w:r>
      <w:r w:rsidR="008D128A">
        <w:t xml:space="preserve"> Subsequently h</w:t>
      </w:r>
      <w:r w:rsidR="00373C54">
        <w:t xml:space="preserve">e </w:t>
      </w:r>
      <w:r w:rsidR="008D128A">
        <w:t xml:space="preserve">has </w:t>
      </w:r>
      <w:r w:rsidR="00373C54">
        <w:t>served on the NICE Clinical Guideline Developm</w:t>
      </w:r>
      <w:r w:rsidR="008D128A">
        <w:t>ent G</w:t>
      </w:r>
      <w:r w:rsidR="00373C54">
        <w:t>roups</w:t>
      </w:r>
      <w:r w:rsidR="008D128A">
        <w:t xml:space="preserve"> (GDG’s) for Falls Prevention and Osteoporosis, and </w:t>
      </w:r>
      <w:r w:rsidR="008870F2">
        <w:t xml:space="preserve">as </w:t>
      </w:r>
      <w:r w:rsidR="008D128A">
        <w:t xml:space="preserve"> Ch</w:t>
      </w:r>
      <w:r w:rsidR="00A073CA">
        <w:t xml:space="preserve">airman of the NICE GDG, </w:t>
      </w:r>
      <w:r w:rsidR="008D128A">
        <w:t>subsequent Quality Standard Topic Expert Group</w:t>
      </w:r>
      <w:r w:rsidR="00A073CA">
        <w:t>, and Evidence Update</w:t>
      </w:r>
      <w:r w:rsidR="008D128A">
        <w:t xml:space="preserve"> for Hip Fracture.</w:t>
      </w:r>
    </w:p>
    <w:sectPr w:rsidR="008D128A" w:rsidSect="00CB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AB9"/>
    <w:rsid w:val="0000014B"/>
    <w:rsid w:val="000046C2"/>
    <w:rsid w:val="00107AB9"/>
    <w:rsid w:val="00316437"/>
    <w:rsid w:val="00373C54"/>
    <w:rsid w:val="003F358F"/>
    <w:rsid w:val="00425865"/>
    <w:rsid w:val="005E744F"/>
    <w:rsid w:val="006638B8"/>
    <w:rsid w:val="00710F2F"/>
    <w:rsid w:val="00734A30"/>
    <w:rsid w:val="00823687"/>
    <w:rsid w:val="008870F2"/>
    <w:rsid w:val="008C629A"/>
    <w:rsid w:val="008D128A"/>
    <w:rsid w:val="00A073CA"/>
    <w:rsid w:val="00C91781"/>
    <w:rsid w:val="00CB0CEB"/>
    <w:rsid w:val="00CB7BAC"/>
    <w:rsid w:val="00D3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89E1"/>
  <w15:docId w15:val="{CC977ED5-112F-4FEB-8751-5B82224B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</dc:creator>
  <cp:lastModifiedBy>Swift, Cameron</cp:lastModifiedBy>
  <cp:revision>7</cp:revision>
  <dcterms:created xsi:type="dcterms:W3CDTF">2013-03-12T11:45:00Z</dcterms:created>
  <dcterms:modified xsi:type="dcterms:W3CDTF">2022-11-03T18:27:00Z</dcterms:modified>
</cp:coreProperties>
</file>