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33C1" w14:textId="695B7F86" w:rsidR="009F2CEC" w:rsidRDefault="00E16EC0">
      <w:r>
        <w:t>Dr Joy Shacklock Bio</w:t>
      </w:r>
    </w:p>
    <w:p w14:paraId="1061B7EC" w14:textId="0A1491C6" w:rsidR="00E16EC0" w:rsidRDefault="00E16EC0" w:rsidP="00E16EC0">
      <w:r>
        <w:t xml:space="preserve">Dr Joy Shacklock is the RCGP Safeguarding Lead. She is also </w:t>
      </w:r>
      <w:r>
        <w:t>one of the</w:t>
      </w:r>
      <w:r>
        <w:t xml:space="preserve"> Named GP</w:t>
      </w:r>
      <w:r>
        <w:t>s</w:t>
      </w:r>
      <w:r>
        <w:t xml:space="preserve"> for Child and Adult Safeguarding in North Yorkshire </w:t>
      </w:r>
      <w:r>
        <w:t xml:space="preserve">and City of York. Her main role is </w:t>
      </w:r>
      <w:r>
        <w:t xml:space="preserve">as a GP Partner, Practice Safeguarding Lead and Homeless Health Lead </w:t>
      </w:r>
      <w:r>
        <w:t xml:space="preserve">at The Spar Surgery </w:t>
      </w:r>
      <w:r>
        <w:t xml:space="preserve">in Harrogate. </w:t>
      </w:r>
    </w:p>
    <w:p w14:paraId="29A5311E" w14:textId="27B24BF2" w:rsidR="00E16EC0" w:rsidRDefault="00E16EC0" w:rsidP="00E16EC0">
      <w:r>
        <w:t xml:space="preserve">In her RCGP role.  Joy has developed safeguarding resources for </w:t>
      </w:r>
      <w:r>
        <w:t>primary care</w:t>
      </w:r>
      <w:r>
        <w:t xml:space="preserve"> which can be found on the RCGP Safeguarding Hub.</w:t>
      </w:r>
      <w:r>
        <w:t xml:space="preserve"> Most recently, she has been part of the core RCGP team who have developed RCGP resources for primary care on patient online access. </w:t>
      </w:r>
    </w:p>
    <w:p w14:paraId="763820E0" w14:textId="77777777" w:rsidR="00E16EC0" w:rsidRDefault="00E16EC0"/>
    <w:sectPr w:rsidR="00E16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EC0"/>
    <w:rsid w:val="009F2CEC"/>
    <w:rsid w:val="00E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C55A"/>
  <w15:chartTrackingRefBased/>
  <w15:docId w15:val="{193BEE6E-C828-4B05-BD7B-60C9DBF8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SHACKLOCK, Joy (THE SPA SURGERY)</dc:creator>
  <cp:keywords/>
  <dc:description/>
  <cp:lastModifiedBy>SHACKLOCK, Joy (THE SPA SURGERY)</cp:lastModifiedBy>
  <cp:revision>1</cp:revision>
  <dcterms:created xsi:type="dcterms:W3CDTF">2022-10-30T10:54:00Z</dcterms:created>
  <dcterms:modified xsi:type="dcterms:W3CDTF">2022-10-30T11:01:00Z</dcterms:modified>
</cp:coreProperties>
</file>