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0BCFE" w14:textId="77777777" w:rsidR="007840D9" w:rsidRPr="007840D9" w:rsidRDefault="00A26EFF" w:rsidP="007840D9">
      <w:pPr>
        <w:jc w:val="both"/>
        <w:rPr>
          <w:b/>
        </w:rPr>
      </w:pPr>
      <w:r>
        <w:rPr>
          <w:b/>
        </w:rPr>
        <w:t>Short Biography – Professor</w:t>
      </w:r>
      <w:r w:rsidR="007840D9">
        <w:rPr>
          <w:b/>
        </w:rPr>
        <w:t xml:space="preserve"> Alexander Heazell</w:t>
      </w:r>
      <w:r>
        <w:rPr>
          <w:b/>
        </w:rPr>
        <w:t xml:space="preserve"> MBChB(Hons) PhD MRCOG</w:t>
      </w:r>
    </w:p>
    <w:p w14:paraId="63BF43BF" w14:textId="77777777" w:rsidR="007840D9" w:rsidRDefault="007840D9" w:rsidP="007840D9">
      <w:pPr>
        <w:jc w:val="both"/>
      </w:pPr>
    </w:p>
    <w:p w14:paraId="3B96F0AC" w14:textId="63C24E3B" w:rsidR="007840D9" w:rsidRDefault="004F394A" w:rsidP="007840D9">
      <w:pPr>
        <w:jc w:val="both"/>
      </w:pPr>
      <w:r>
        <w:t>Alexander Heazell is Professor of</w:t>
      </w:r>
      <w:r w:rsidR="00C40A84">
        <w:t xml:space="preserve"> Obstetrics and </w:t>
      </w:r>
      <w:r w:rsidR="007840D9">
        <w:t>Director of the Tommy’s Stillbirth Research Centre</w:t>
      </w:r>
      <w:r w:rsidR="00D109C0">
        <w:t xml:space="preserve">, University of Manchester, UK. </w:t>
      </w:r>
      <w:r w:rsidR="009B0001">
        <w:t>H</w:t>
      </w:r>
      <w:r w:rsidR="007840D9">
        <w:t xml:space="preserve">is research portfolio includes </w:t>
      </w:r>
      <w:r w:rsidR="00EB4F74">
        <w:t xml:space="preserve">basic </w:t>
      </w:r>
      <w:r w:rsidR="007840D9">
        <w:t xml:space="preserve">science, clinical and qualitative research studies to </w:t>
      </w:r>
      <w:r w:rsidR="009B0001">
        <w:t xml:space="preserve">gain </w:t>
      </w:r>
      <w:r w:rsidR="007840D9">
        <w:t>better understand</w:t>
      </w:r>
      <w:r w:rsidR="009B0001">
        <w:t xml:space="preserve">ing in order to </w:t>
      </w:r>
      <w:r w:rsidR="00EB4F74">
        <w:t xml:space="preserve">understand the causes of placental dysfunction, to </w:t>
      </w:r>
      <w:r w:rsidR="007840D9">
        <w:t>prevent</w:t>
      </w:r>
      <w:r w:rsidR="009B0001">
        <w:t xml:space="preserve"> stillbirth and improve</w:t>
      </w:r>
      <w:r w:rsidR="007840D9">
        <w:t xml:space="preserve"> care for parents after stillbirth</w:t>
      </w:r>
      <w:r w:rsidR="005C5BCE">
        <w:t xml:space="preserve"> or perinatal death</w:t>
      </w:r>
      <w:r w:rsidR="007840D9">
        <w:t>. He has received over £</w:t>
      </w:r>
      <w:r w:rsidR="00F175BE">
        <w:t>3</w:t>
      </w:r>
      <w:r w:rsidR="007840D9">
        <w:t>.</w:t>
      </w:r>
      <w:r w:rsidR="00F175BE">
        <w:t>7</w:t>
      </w:r>
      <w:r w:rsidR="007840D9">
        <w:t>M of grant</w:t>
      </w:r>
      <w:r w:rsidR="00241E76">
        <w:t xml:space="preserve"> </w:t>
      </w:r>
      <w:r w:rsidR="00573EAD">
        <w:t>income and has published over 2</w:t>
      </w:r>
      <w:r w:rsidR="00D109C0">
        <w:t>40</w:t>
      </w:r>
      <w:r w:rsidR="007840D9">
        <w:t xml:space="preserve"> research papers. </w:t>
      </w:r>
      <w:r w:rsidR="00EB4F74">
        <w:t>He was the lead investigator for the MiNESS case control study and national evaluation of Saving Babies Lives Care Bundle</w:t>
      </w:r>
      <w:r w:rsidR="00D109C0">
        <w:t xml:space="preserve"> (SBLCB)</w:t>
      </w:r>
      <w:r w:rsidR="00EB4F74">
        <w:t>.</w:t>
      </w:r>
      <w:r w:rsidR="00D109C0">
        <w:t xml:space="preserve"> He is currently leading a follow-up evaluation of Version 2 of the SBLCB. He is on the national steering group of the Perinatal Mortality Review Tool. </w:t>
      </w:r>
      <w:bookmarkStart w:id="0" w:name="_GoBack"/>
      <w:bookmarkEnd w:id="0"/>
    </w:p>
    <w:p w14:paraId="289BBABF" w14:textId="77777777" w:rsidR="003B1F17" w:rsidRDefault="003B1F17" w:rsidP="007840D9">
      <w:pPr>
        <w:jc w:val="both"/>
      </w:pPr>
    </w:p>
    <w:sectPr w:rsidR="003B1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D9"/>
    <w:rsid w:val="00241E76"/>
    <w:rsid w:val="00371D41"/>
    <w:rsid w:val="003B1F17"/>
    <w:rsid w:val="004F394A"/>
    <w:rsid w:val="00573EAD"/>
    <w:rsid w:val="005C5BCE"/>
    <w:rsid w:val="007840D9"/>
    <w:rsid w:val="009B0001"/>
    <w:rsid w:val="00A26EFF"/>
    <w:rsid w:val="00C40A84"/>
    <w:rsid w:val="00D109C0"/>
    <w:rsid w:val="00DD4696"/>
    <w:rsid w:val="00EB4F74"/>
    <w:rsid w:val="00F1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46BD"/>
  <w15:docId w15:val="{0A9A325E-3EF6-4A26-838E-0726FB2B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D9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0D9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673513213E47851DA09FACF84433" ma:contentTypeVersion="14" ma:contentTypeDescription="Create a new document." ma:contentTypeScope="" ma:versionID="c8f4d12a3b5d50279b11e11baa95aaee">
  <xsd:schema xmlns:xsd="http://www.w3.org/2001/XMLSchema" xmlns:xs="http://www.w3.org/2001/XMLSchema" xmlns:p="http://schemas.microsoft.com/office/2006/metadata/properties" xmlns:ns3="db4257c5-c1bb-4f42-817a-c5ed313d6230" xmlns:ns4="9602c977-acf6-48c5-b880-35b91e2e04d9" targetNamespace="http://schemas.microsoft.com/office/2006/metadata/properties" ma:root="true" ma:fieldsID="0fad9a1d2f1e3ba8aabca6b74a6cd54c" ns3:_="" ns4:_="">
    <xsd:import namespace="db4257c5-c1bb-4f42-817a-c5ed313d6230"/>
    <xsd:import namespace="9602c977-acf6-48c5-b880-35b91e2e04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57c5-c1bb-4f42-817a-c5ed313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c977-acf6-48c5-b880-35b91e2e0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7589D-38D7-45AE-B9CD-2C79A3E7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257c5-c1bb-4f42-817a-c5ed313d6230"/>
    <ds:schemaRef ds:uri="9602c977-acf6-48c5-b880-35b91e2e0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99E52-BB73-405E-915C-BD5484A74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75E7A-664F-4D84-BDBF-1FAFD244DE7B}">
  <ds:schemaRefs>
    <ds:schemaRef ds:uri="9602c977-acf6-48c5-b880-35b91e2e04d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b4257c5-c1bb-4f42-817a-c5ed313d623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Heazell</dc:creator>
  <cp:lastModifiedBy>Alexander Heazell</cp:lastModifiedBy>
  <cp:revision>2</cp:revision>
  <dcterms:created xsi:type="dcterms:W3CDTF">2022-04-05T16:22:00Z</dcterms:created>
  <dcterms:modified xsi:type="dcterms:W3CDTF">2022-04-05T16:22:00Z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0x01010038F6673513213E47851DA09FACF84433</vt:lpwstr>
  </property>
</Properties>
</file>