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D2C" w:rsidRDefault="00A56D2C" w:rsidP="00A56D2C">
      <w:pPr>
        <w:pStyle w:val="Title"/>
      </w:pPr>
      <w:r w:rsidRPr="00A56D2C">
        <w:t>Jim McNair</w:t>
      </w:r>
      <w:bookmarkStart w:id="0" w:name="_GoBack"/>
      <w:bookmarkEnd w:id="0"/>
    </w:p>
    <w:p w:rsidR="00D51187" w:rsidRDefault="00A56D2C" w:rsidP="00A56D2C">
      <w:pPr>
        <w:jc w:val="both"/>
      </w:pPr>
      <w:r w:rsidRPr="00A56D2C">
        <w:t xml:space="preserve">Jim McNair is Business Development Director at </w:t>
      </w:r>
      <w:proofErr w:type="spellStart"/>
      <w:r w:rsidRPr="00A56D2C">
        <w:t>Lenus</w:t>
      </w:r>
      <w:proofErr w:type="spellEnd"/>
      <w:r w:rsidRPr="00A56D2C">
        <w:t xml:space="preserve"> Health Ltd.  He began his career as a civil servant before working in academia and then consultancy supporting the commercialisation of innovation and technology. Jim has been involved in a range of data and technology implementations across healthcare and the wider public sector. As a director of </w:t>
      </w:r>
      <w:proofErr w:type="spellStart"/>
      <w:r w:rsidRPr="00A56D2C">
        <w:t>StormID</w:t>
      </w:r>
      <w:proofErr w:type="spellEnd"/>
      <w:r w:rsidRPr="00A56D2C">
        <w:t xml:space="preserve">, Jim helped deliver the Scottish Covid Track and Protect programme in 2020 and facilitated the spin-out of the company’s health assets to </w:t>
      </w:r>
      <w:proofErr w:type="spellStart"/>
      <w:r w:rsidRPr="00A56D2C">
        <w:t>Lenus</w:t>
      </w:r>
      <w:proofErr w:type="spellEnd"/>
      <w:r w:rsidRPr="00A56D2C">
        <w:t xml:space="preserve"> Health Ltd in 2021, where he remains focused on transforming end to end pathways for complex and long-term condition management.</w:t>
      </w:r>
    </w:p>
    <w:sectPr w:rsidR="00D51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2C"/>
    <w:rsid w:val="00A56D2C"/>
    <w:rsid w:val="00D5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A8B1C"/>
  <w15:chartTrackingRefBased/>
  <w15:docId w15:val="{3510F7B0-A750-4E2E-A0BE-E2546ABF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56D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D2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Benton</dc:creator>
  <cp:keywords/>
  <dc:description/>
  <cp:lastModifiedBy>Stephanie Benton</cp:lastModifiedBy>
  <cp:revision>1</cp:revision>
  <dcterms:created xsi:type="dcterms:W3CDTF">2022-02-21T17:29:00Z</dcterms:created>
  <dcterms:modified xsi:type="dcterms:W3CDTF">2022-02-21T17:29:00Z</dcterms:modified>
</cp:coreProperties>
</file>