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65D8" w14:textId="7FA524A9" w:rsidR="00205E9D" w:rsidRDefault="00205E9D">
      <w:r>
        <w:rPr>
          <w:noProof/>
        </w:rPr>
        <w:drawing>
          <wp:inline distT="0" distB="0" distL="0" distR="0" wp14:anchorId="2F385B83" wp14:editId="13D423C3">
            <wp:extent cx="1504950" cy="1485900"/>
            <wp:effectExtent l="0" t="0" r="0" b="0"/>
            <wp:docPr id="1" name="Picture 1" descr="A picture containing person, wall, in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wall, in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8DA2" w14:textId="18FA3C2C" w:rsidR="00205E9D" w:rsidRDefault="00205E9D">
      <w:r>
        <w:t>Sarah Thompson</w:t>
      </w:r>
    </w:p>
    <w:p w14:paraId="52E3215A" w14:textId="2C83C290" w:rsidR="00205E9D" w:rsidRDefault="00205E9D">
      <w:r>
        <w:t xml:space="preserve">Lead Haematology Advanced Nurse Practitioner </w:t>
      </w:r>
    </w:p>
    <w:p w14:paraId="55CBDA37" w14:textId="3DE6755B" w:rsidR="00205E9D" w:rsidRDefault="00205E9D">
      <w:r>
        <w:t>The Royal Marsden NHS Foundation Trust</w:t>
      </w:r>
    </w:p>
    <w:p w14:paraId="5C3DDB98" w14:textId="5193EC64" w:rsidR="00BB6275" w:rsidRDefault="00222700">
      <w:r>
        <w:t>I qualified as a nurse in 1990</w:t>
      </w:r>
      <w:r w:rsidR="003B03E5">
        <w:t>. I obtained my BSc in Adult Cancer Nursing in 2003 and my MSc in Advanced Practice in 2019. I am credentialled through the RCN as an Advanced Nurse Practitioner</w:t>
      </w:r>
      <w:proofErr w:type="gramStart"/>
      <w:r w:rsidR="003B03E5">
        <w:t xml:space="preserve">. </w:t>
      </w:r>
      <w:r>
        <w:t xml:space="preserve"> </w:t>
      </w:r>
      <w:proofErr w:type="gramEnd"/>
      <w:r w:rsidR="003B03E5">
        <w:t>S</w:t>
      </w:r>
      <w:r>
        <w:t>ince 1992 I have worked mainly within the field of Haematology Nursing</w:t>
      </w:r>
      <w:r w:rsidR="00205E9D">
        <w:t>, working on</w:t>
      </w:r>
      <w:r>
        <w:t xml:space="preserve"> inpatient units as well as on a medical day care unit. I became a Clinical Nurse Specialist for Haematology in a District General Hospital in 2000 and</w:t>
      </w:r>
      <w:r w:rsidR="00205E9D">
        <w:t>,</w:t>
      </w:r>
      <w:r>
        <w:t xml:space="preserve"> whilst in post qualified as a Nurse Independent Prescriber in 2010. </w:t>
      </w:r>
      <w:r w:rsidR="003B03E5">
        <w:t>This was in response to the NPSA Safety Alert for Oral Chemotherapy in 2008, to allow me to set up a Pharmacy/Nurse led clinic for patients with Myeloproliferative neoplasms. In 2015 I</w:t>
      </w:r>
      <w:r w:rsidR="00803E53">
        <w:t xml:space="preserve"> became an Advanced Nurse Practitioner in a large inpatient Haematology Unit in London before moving to The Royal Marsden in 2017. In addition </w:t>
      </w:r>
      <w:r w:rsidR="00205E9D">
        <w:t xml:space="preserve">to </w:t>
      </w:r>
      <w:r w:rsidR="00803E53">
        <w:t>my current management responsibilities,</w:t>
      </w:r>
      <w:r w:rsidR="00205E9D">
        <w:t xml:space="preserve"> leading a team of Advanced Nurse Practitioners and Clinical Nurse Specialists,</w:t>
      </w:r>
      <w:r w:rsidR="00803E53">
        <w:t xml:space="preserve"> I work clinically across inpatient, outpatient, day case and clinical assessment units.</w:t>
      </w:r>
      <w:r w:rsidR="000E0FC0">
        <w:t xml:space="preserve"> </w:t>
      </w:r>
    </w:p>
    <w:p w14:paraId="32E09072" w14:textId="2010944B" w:rsidR="003E1F4C" w:rsidRDefault="003E1F4C">
      <w:r>
        <w:t xml:space="preserve">I am a committed </w:t>
      </w:r>
      <w:proofErr w:type="gramStart"/>
      <w:r>
        <w:t>teacher</w:t>
      </w:r>
      <w:proofErr w:type="gramEnd"/>
      <w:r>
        <w:t xml:space="preserve"> and my interests lie in developing nurse led services and </w:t>
      </w:r>
      <w:r w:rsidR="00C52579">
        <w:t>extending clinical skills.</w:t>
      </w:r>
    </w:p>
    <w:p w14:paraId="3715D41E" w14:textId="73285B60" w:rsidR="00C52579" w:rsidRDefault="00C52579">
      <w:hyperlink r:id="rId5" w:history="1">
        <w:r w:rsidRPr="00C249A6">
          <w:rPr>
            <w:rStyle w:val="Hyperlink"/>
          </w:rPr>
          <w:t>Sarah.thompson13@nhs.net</w:t>
        </w:r>
      </w:hyperlink>
    </w:p>
    <w:p w14:paraId="49CB13C4" w14:textId="77777777" w:rsidR="00C52579" w:rsidRDefault="00C52579"/>
    <w:p w14:paraId="6C594EF9" w14:textId="7C735E4A" w:rsidR="00803E53" w:rsidRDefault="00803E53"/>
    <w:sectPr w:rsidR="00803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00"/>
    <w:rsid w:val="000E0FC0"/>
    <w:rsid w:val="00205E9D"/>
    <w:rsid w:val="00222700"/>
    <w:rsid w:val="003B03E5"/>
    <w:rsid w:val="003E1F4C"/>
    <w:rsid w:val="00803E53"/>
    <w:rsid w:val="00BB6275"/>
    <w:rsid w:val="00C52579"/>
    <w:rsid w:val="00DC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CEE3"/>
  <w15:chartTrackingRefBased/>
  <w15:docId w15:val="{E0C0C8F0-165E-499F-B52B-D8E322BA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thompson13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Sarah Thompson</cp:lastModifiedBy>
  <cp:revision>2</cp:revision>
  <dcterms:created xsi:type="dcterms:W3CDTF">2021-11-16T14:09:00Z</dcterms:created>
  <dcterms:modified xsi:type="dcterms:W3CDTF">2021-11-17T09:17:00Z</dcterms:modified>
</cp:coreProperties>
</file>