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C260" w14:textId="77777777" w:rsidR="00874D0C" w:rsidRDefault="006B5852">
      <w:pPr>
        <w:rPr>
          <w:b/>
        </w:rPr>
      </w:pPr>
      <w:r w:rsidRPr="006B5852">
        <w:rPr>
          <w:b/>
        </w:rPr>
        <w:t>Sarah Young: Biography</w:t>
      </w:r>
    </w:p>
    <w:p w14:paraId="7BCAAEC5" w14:textId="06856453" w:rsidR="00F23C10" w:rsidRDefault="00F23C10">
      <w:r>
        <w:t>I am a Nurse Consultant Cardiology working in Brighton. I have b</w:t>
      </w:r>
      <w:r w:rsidR="004420C7">
        <w:t>een in this post for the past 2</w:t>
      </w:r>
      <w:r w:rsidR="00AB4971">
        <w:t>2</w:t>
      </w:r>
      <w:r w:rsidR="00546B59">
        <w:t xml:space="preserve"> </w:t>
      </w:r>
      <w:r>
        <w:t>years and have seen many changes and developments in cardiac nursing. As a Nurse Consultant I spend 50% of my time in clinical practice, and the remaining time covering the other aspects of the role: education and training, leadership and service development</w:t>
      </w:r>
      <w:r w:rsidR="001C3F8F">
        <w:t>,</w:t>
      </w:r>
      <w:r>
        <w:t xml:space="preserve"> and audit and research. My clinical work focuses</w:t>
      </w:r>
      <w:r w:rsidR="00E00B08">
        <w:t xml:space="preserve"> on</w:t>
      </w:r>
      <w:r>
        <w:t xml:space="preserve"> </w:t>
      </w:r>
      <w:r w:rsidR="001C3F8F">
        <w:t>heart failure and</w:t>
      </w:r>
      <w:r>
        <w:t xml:space="preserve"> the management of our Primary Angioplasty </w:t>
      </w:r>
      <w:r w:rsidR="001C3F8F">
        <w:t>pathway. I lead the heart failure nursing team providing both inpatient and outpatient care for this pa</w:t>
      </w:r>
      <w:r w:rsidR="00E00B08">
        <w:t xml:space="preserve">tient group. With regards to primary angioplasty, </w:t>
      </w:r>
      <w:r w:rsidR="001C3F8F">
        <w:t xml:space="preserve">I have redesigned our pathway to allow direct entry into the cardiac catheter labs, expanding the CCU nurse role in the process. I also provide clinical and professional </w:t>
      </w:r>
      <w:r w:rsidR="0028081C">
        <w:t xml:space="preserve">leadership and </w:t>
      </w:r>
      <w:r w:rsidR="001C3F8F">
        <w:t>nursing support to the other nurse specialists in the cardiac centre, promoting the development of specialist nursing care.</w:t>
      </w:r>
      <w:r w:rsidR="004420C7">
        <w:t xml:space="preserve"> I am leading the work as we develop our specialist nursing roles further for patients with arrhythmias, structural heart disease, </w:t>
      </w:r>
      <w:proofErr w:type="spellStart"/>
      <w:r w:rsidR="004420C7">
        <w:t>aortopathy</w:t>
      </w:r>
      <w:proofErr w:type="spellEnd"/>
      <w:r w:rsidR="004420C7">
        <w:t xml:space="preserve"> and Adults with </w:t>
      </w:r>
      <w:proofErr w:type="gramStart"/>
      <w:r w:rsidR="004420C7">
        <w:t>Congenital  Heart</w:t>
      </w:r>
      <w:proofErr w:type="gramEnd"/>
      <w:r w:rsidR="004420C7">
        <w:t xml:space="preserve"> Disease (ACHD).</w:t>
      </w:r>
    </w:p>
    <w:p w14:paraId="299FA9DD" w14:textId="77777777" w:rsidR="001C3F8F" w:rsidRDefault="001C3F8F">
      <w:r>
        <w:t xml:space="preserve">I am an experienced cardiac nurse with a </w:t>
      </w:r>
      <w:proofErr w:type="spellStart"/>
      <w:r>
        <w:t>Bsc</w:t>
      </w:r>
      <w:proofErr w:type="spellEnd"/>
      <w:r>
        <w:t xml:space="preserve"> (Hons) in Professional Practice and MSc Clinical Cardiology.</w:t>
      </w:r>
      <w:r w:rsidR="007E74D3">
        <w:t xml:space="preserve"> I am a non-medical prescriber and have achieved Credentialing for working at an Advanced Practice level. </w:t>
      </w:r>
      <w:r>
        <w:t>I present at national and international conferences and have publications to my name.</w:t>
      </w:r>
      <w:r w:rsidR="00AF5ECB">
        <w:t xml:space="preserve"> </w:t>
      </w:r>
    </w:p>
    <w:p w14:paraId="6D444525" w14:textId="77777777" w:rsidR="001C3F8F" w:rsidRPr="00F23C10" w:rsidRDefault="001C3F8F"/>
    <w:sectPr w:rsidR="001C3F8F" w:rsidRPr="00F23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852"/>
    <w:rsid w:val="00120831"/>
    <w:rsid w:val="001C3F8F"/>
    <w:rsid w:val="0028081C"/>
    <w:rsid w:val="00354DDF"/>
    <w:rsid w:val="004420C7"/>
    <w:rsid w:val="00546B59"/>
    <w:rsid w:val="006B5852"/>
    <w:rsid w:val="007E74D3"/>
    <w:rsid w:val="00873040"/>
    <w:rsid w:val="008F1D9D"/>
    <w:rsid w:val="00902AA2"/>
    <w:rsid w:val="00AB4971"/>
    <w:rsid w:val="00AF5ECB"/>
    <w:rsid w:val="00B717E1"/>
    <w:rsid w:val="00E00B08"/>
    <w:rsid w:val="00E02055"/>
    <w:rsid w:val="00F23C10"/>
    <w:rsid w:val="00F9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EE23"/>
  <w15:docId w15:val="{7119AD1B-3E17-4E29-B993-88510C38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Sussex University Hospitals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Sarah</dc:creator>
  <cp:lastModifiedBy>YOUNG, Sarah (UNIVERSITY HOSPITALS SUSSEX NHS FOUNDATION TRUST)</cp:lastModifiedBy>
  <cp:revision>2</cp:revision>
  <dcterms:created xsi:type="dcterms:W3CDTF">2023-05-24T09:32:00Z</dcterms:created>
  <dcterms:modified xsi:type="dcterms:W3CDTF">2023-05-24T09:32:00Z</dcterms:modified>
</cp:coreProperties>
</file>