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F02B7" w14:textId="2DF1DFD5" w:rsidR="00D80F59" w:rsidRPr="00D80F59" w:rsidRDefault="00D80F59">
      <w:pPr>
        <w:rPr>
          <w:rFonts w:cstheme="minorHAnsi"/>
        </w:rPr>
      </w:pPr>
      <w:r w:rsidRPr="00D80F59">
        <w:rPr>
          <w:sz w:val="24"/>
          <w:szCs w:val="24"/>
        </w:rPr>
        <w:t>Biography</w:t>
      </w:r>
      <w:r>
        <w:br/>
      </w:r>
      <w:r w:rsidRPr="00D80F59">
        <w:rPr>
          <w:rFonts w:cstheme="minorHAnsi"/>
          <w:color w:val="000000"/>
        </w:rPr>
        <w:t xml:space="preserve">Suzanne Baker works alongside others to move towards better outcomes for all those affected by Eating Disorders. She is the Carer Representative for the Faculty of Eating Disorders at the Royal College of Psychiatrists and sits on the FEAST UK Task Force Executive Committee        ( </w:t>
      </w:r>
      <w:hyperlink r:id="rId4" w:history="1">
        <w:r w:rsidRPr="00D80F59">
          <w:rPr>
            <w:rStyle w:val="Hyperlink"/>
            <w:rFonts w:cstheme="minorHAnsi"/>
          </w:rPr>
          <w:t>www.feast-ed.org</w:t>
        </w:r>
      </w:hyperlink>
      <w:r w:rsidRPr="00D80F59">
        <w:rPr>
          <w:rFonts w:cstheme="minorHAnsi"/>
          <w:color w:val="000000"/>
        </w:rPr>
        <w:t xml:space="preserve"> ). Suzanne is a member of both the Experts by Experience Committee at the Academy for Eating Disorders ( </w:t>
      </w:r>
      <w:hyperlink r:id="rId5" w:history="1">
        <w:r w:rsidRPr="00D80F59">
          <w:rPr>
            <w:rStyle w:val="Hyperlink"/>
            <w:rFonts w:cstheme="minorHAnsi"/>
            <w:color w:val="1155CC"/>
          </w:rPr>
          <w:t>www.aedweb.org</w:t>
        </w:r>
      </w:hyperlink>
      <w:r w:rsidRPr="00D80F59">
        <w:rPr>
          <w:rFonts w:cstheme="minorHAnsi"/>
          <w:color w:val="000000"/>
        </w:rPr>
        <w:t xml:space="preserve"> ) and the Scientific Programme Committee for AED ICED 2023.  She sits on several NHS CRG Working Groups for Eating Disorders and is involved in the Whole Team Training Programme for all Adult Eating Disorder teams in England, representing the carer lived experience voice.  Suzanne has two daughters who are both in recovery from Anorexia Nervosa.</w:t>
      </w:r>
    </w:p>
    <w:sectPr w:rsidR="00D80F59" w:rsidRPr="00D80F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F59"/>
    <w:rsid w:val="00D80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C85"/>
  <w15:chartTrackingRefBased/>
  <w15:docId w15:val="{79900CEB-A970-40D5-A4E3-55CECC73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0F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edweb.org" TargetMode="External"/><Relationship Id="rId4" Type="http://schemas.openxmlformats.org/officeDocument/2006/relationships/hyperlink" Target="http://www.feast-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Dutti</dc:creator>
  <cp:keywords/>
  <dc:description/>
  <cp:lastModifiedBy>Sana Dutti</cp:lastModifiedBy>
  <cp:revision>1</cp:revision>
  <dcterms:created xsi:type="dcterms:W3CDTF">2022-09-16T12:52:00Z</dcterms:created>
  <dcterms:modified xsi:type="dcterms:W3CDTF">2022-09-16T12:53:00Z</dcterms:modified>
</cp:coreProperties>
</file>