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1BF8" w14:textId="7A7A885C" w:rsidR="007D4700" w:rsidRDefault="00B809A4">
      <w:r>
        <w:t xml:space="preserve">Dr Alastair McKinlay trained in Edinburgh, Glasgow, and Aberdeen, and is a </w:t>
      </w:r>
      <w:r w:rsidR="00251FEC">
        <w:t xml:space="preserve">retired </w:t>
      </w:r>
      <w:r w:rsidR="007224C5">
        <w:t xml:space="preserve">Consultant Gastroenterologist </w:t>
      </w:r>
      <w:r>
        <w:t xml:space="preserve">at Aberdeen Royal </w:t>
      </w:r>
      <w:r w:rsidR="007224C5">
        <w:t>Infirmary</w:t>
      </w:r>
      <w:r>
        <w:t>. His special interests include coeliac disease, nutrition, and eating disorders.</w:t>
      </w:r>
    </w:p>
    <w:p w14:paraId="42E86A6E" w14:textId="7F402BBD" w:rsidR="00B809A4" w:rsidRDefault="00B809A4">
      <w:r>
        <w:t xml:space="preserve">He </w:t>
      </w:r>
      <w:r w:rsidR="005331B8">
        <w:t xml:space="preserve">was </w:t>
      </w:r>
      <w:r w:rsidR="005331B8">
        <w:t>President of the British Society of Gastroenterology from 2020 to 2022</w:t>
      </w:r>
      <w:r w:rsidR="005331B8">
        <w:t xml:space="preserve">, </w:t>
      </w:r>
      <w:r>
        <w:t xml:space="preserve">has been </w:t>
      </w:r>
      <w:r w:rsidR="007224C5">
        <w:t>Secretary</w:t>
      </w:r>
      <w:r>
        <w:t xml:space="preserve"> and </w:t>
      </w:r>
      <w:r w:rsidR="007224C5">
        <w:t>President</w:t>
      </w:r>
      <w:r>
        <w:t xml:space="preserve"> of the </w:t>
      </w:r>
      <w:r w:rsidR="007224C5">
        <w:t>Scottish Society of Gastroenterology</w:t>
      </w:r>
      <w:r>
        <w:t xml:space="preserve">, </w:t>
      </w:r>
      <w:r w:rsidR="007224C5">
        <w:t>Chair</w:t>
      </w:r>
      <w:r>
        <w:t xml:space="preserve"> of</w:t>
      </w:r>
      <w:r w:rsidR="007224C5">
        <w:t xml:space="preserve"> the British Society for Parenteral and Enteral Nutrition (BAPEN) </w:t>
      </w:r>
      <w:r>
        <w:t>in Scotland,</w:t>
      </w:r>
      <w:r w:rsidR="007224C5">
        <w:t xml:space="preserve"> </w:t>
      </w:r>
      <w:r w:rsidR="00954E19">
        <w:t xml:space="preserve">and </w:t>
      </w:r>
      <w:r w:rsidR="007224C5">
        <w:t>Chair of the Scottish Government's Nutritional Care Advisory Group</w:t>
      </w:r>
      <w:r>
        <w:t xml:space="preserve">. He is a fellow of the Royal College of </w:t>
      </w:r>
      <w:r w:rsidR="007224C5">
        <w:t>Physicians and Surgeons</w:t>
      </w:r>
      <w:r>
        <w:t xml:space="preserve"> of Glasgow, </w:t>
      </w:r>
      <w:r w:rsidR="007224C5">
        <w:t xml:space="preserve">and the Royal Colleges of Physicians </w:t>
      </w:r>
      <w:r>
        <w:t>of London and Edinburgh.</w:t>
      </w:r>
    </w:p>
    <w:p w14:paraId="405C2E9F" w14:textId="4D8953F3" w:rsidR="00B809A4" w:rsidRDefault="00653954">
      <w:r>
        <w:t>He is co-editor</w:t>
      </w:r>
      <w:r w:rsidR="005C1DEF">
        <w:t>, with Dr Jane Morris</w:t>
      </w:r>
      <w:r>
        <w:t xml:space="preserve"> </w:t>
      </w:r>
      <w:r w:rsidR="005C1DEF">
        <w:t xml:space="preserve">of </w:t>
      </w:r>
      <w:r w:rsidR="00EF2AE4">
        <w:t>the textbook</w:t>
      </w:r>
      <w:r w:rsidR="002B03CC">
        <w:t xml:space="preserve">, </w:t>
      </w:r>
      <w:r w:rsidR="005C1DEF">
        <w:t>Multidisciplinary Management of Eating Disorders</w:t>
      </w:r>
      <w:r w:rsidR="004409B8">
        <w:t xml:space="preserve">, </w:t>
      </w:r>
      <w:r w:rsidR="00954E19">
        <w:t xml:space="preserve">published by </w:t>
      </w:r>
      <w:r w:rsidR="004409B8">
        <w:t>Springer</w:t>
      </w:r>
      <w:r w:rsidR="00954E19">
        <w:t xml:space="preserve"> in</w:t>
      </w:r>
      <w:r w:rsidR="004409B8">
        <w:t xml:space="preserve"> </w:t>
      </w:r>
      <w:r w:rsidR="002B03CC">
        <w:t>2018.</w:t>
      </w:r>
    </w:p>
    <w:p w14:paraId="18F1A163" w14:textId="3FB2135C" w:rsidR="00B809A4" w:rsidRDefault="00B809A4">
      <w:r>
        <w:t>His hobbies include photography</w:t>
      </w:r>
      <w:r w:rsidR="0094760A">
        <w:t>,</w:t>
      </w:r>
      <w:r>
        <w:t xml:space="preserve"> singing</w:t>
      </w:r>
      <w:r w:rsidR="0094760A">
        <w:t xml:space="preserve"> and playing the violi</w:t>
      </w:r>
      <w:r w:rsidR="002B03CC">
        <w:t>n</w:t>
      </w:r>
      <w:r w:rsidR="0094760A">
        <w:t>.</w:t>
      </w:r>
    </w:p>
    <w:sectPr w:rsidR="00B80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00E1"/>
    <w:multiLevelType w:val="hybridMultilevel"/>
    <w:tmpl w:val="F542984E"/>
    <w:lvl w:ilvl="0" w:tplc="693E05B4">
      <w:start w:val="1"/>
      <w:numFmt w:val="decimal"/>
      <w:pStyle w:val="Heading2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4618071">
    <w:abstractNumId w:val="0"/>
  </w:num>
  <w:num w:numId="2" w16cid:durableId="72406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UwMTY0MDU0MQPSlko6SsGpxcWZ+XkgBca1AINvr2EsAAAA"/>
    <w:docVar w:name="dgnword-docGUID" w:val="{7792824A-1721-4308-9E51-1767327DD867}"/>
    <w:docVar w:name="dgnword-eventsink" w:val="229730920"/>
  </w:docVars>
  <w:rsids>
    <w:rsidRoot w:val="00B809A4"/>
    <w:rsid w:val="000100E7"/>
    <w:rsid w:val="00020C5A"/>
    <w:rsid w:val="00022374"/>
    <w:rsid w:val="000422DD"/>
    <w:rsid w:val="00054DBC"/>
    <w:rsid w:val="00057C46"/>
    <w:rsid w:val="0006190A"/>
    <w:rsid w:val="000765CB"/>
    <w:rsid w:val="00091642"/>
    <w:rsid w:val="00094496"/>
    <w:rsid w:val="00096F83"/>
    <w:rsid w:val="00114E4B"/>
    <w:rsid w:val="0011599D"/>
    <w:rsid w:val="001361CF"/>
    <w:rsid w:val="0014143C"/>
    <w:rsid w:val="00145ECB"/>
    <w:rsid w:val="00161EB2"/>
    <w:rsid w:val="001643A1"/>
    <w:rsid w:val="00174985"/>
    <w:rsid w:val="001B3363"/>
    <w:rsid w:val="001C6C0F"/>
    <w:rsid w:val="001E54F5"/>
    <w:rsid w:val="001F51BD"/>
    <w:rsid w:val="00210B12"/>
    <w:rsid w:val="00232510"/>
    <w:rsid w:val="00251FEC"/>
    <w:rsid w:val="00253E47"/>
    <w:rsid w:val="00266748"/>
    <w:rsid w:val="002672CD"/>
    <w:rsid w:val="00285A51"/>
    <w:rsid w:val="00297E77"/>
    <w:rsid w:val="002B03CC"/>
    <w:rsid w:val="002B47DF"/>
    <w:rsid w:val="002C08B8"/>
    <w:rsid w:val="002C34C9"/>
    <w:rsid w:val="002F6862"/>
    <w:rsid w:val="00316CE9"/>
    <w:rsid w:val="0033120A"/>
    <w:rsid w:val="00352CCE"/>
    <w:rsid w:val="00364973"/>
    <w:rsid w:val="00377BB7"/>
    <w:rsid w:val="003B6C0C"/>
    <w:rsid w:val="003B6F3A"/>
    <w:rsid w:val="003E0961"/>
    <w:rsid w:val="0042219C"/>
    <w:rsid w:val="00423B12"/>
    <w:rsid w:val="00431809"/>
    <w:rsid w:val="004409B8"/>
    <w:rsid w:val="004463DF"/>
    <w:rsid w:val="004476F9"/>
    <w:rsid w:val="0048050A"/>
    <w:rsid w:val="00481D1D"/>
    <w:rsid w:val="00482125"/>
    <w:rsid w:val="00495156"/>
    <w:rsid w:val="004D45BA"/>
    <w:rsid w:val="005035A8"/>
    <w:rsid w:val="00505D4C"/>
    <w:rsid w:val="00513AFB"/>
    <w:rsid w:val="00526175"/>
    <w:rsid w:val="0052636D"/>
    <w:rsid w:val="00530290"/>
    <w:rsid w:val="005331B8"/>
    <w:rsid w:val="00557A76"/>
    <w:rsid w:val="00586047"/>
    <w:rsid w:val="00595A42"/>
    <w:rsid w:val="005B5A0C"/>
    <w:rsid w:val="005C1DEF"/>
    <w:rsid w:val="005E3612"/>
    <w:rsid w:val="006176C5"/>
    <w:rsid w:val="00630074"/>
    <w:rsid w:val="00630473"/>
    <w:rsid w:val="00631ED6"/>
    <w:rsid w:val="00653954"/>
    <w:rsid w:val="00671663"/>
    <w:rsid w:val="006A30E1"/>
    <w:rsid w:val="006A4814"/>
    <w:rsid w:val="006E37C2"/>
    <w:rsid w:val="007224C5"/>
    <w:rsid w:val="00775242"/>
    <w:rsid w:val="00780BB1"/>
    <w:rsid w:val="007A6860"/>
    <w:rsid w:val="007C6B34"/>
    <w:rsid w:val="007D4700"/>
    <w:rsid w:val="00814C0D"/>
    <w:rsid w:val="0083436E"/>
    <w:rsid w:val="00834DB8"/>
    <w:rsid w:val="0084337C"/>
    <w:rsid w:val="008A5C55"/>
    <w:rsid w:val="008F4930"/>
    <w:rsid w:val="00905B4E"/>
    <w:rsid w:val="0092320C"/>
    <w:rsid w:val="00927AAA"/>
    <w:rsid w:val="00930A35"/>
    <w:rsid w:val="0094760A"/>
    <w:rsid w:val="009523E2"/>
    <w:rsid w:val="00954E19"/>
    <w:rsid w:val="0096646E"/>
    <w:rsid w:val="0097154F"/>
    <w:rsid w:val="009B6F51"/>
    <w:rsid w:val="009D5CD6"/>
    <w:rsid w:val="009D7A78"/>
    <w:rsid w:val="00A051F9"/>
    <w:rsid w:val="00A0594F"/>
    <w:rsid w:val="00A3413D"/>
    <w:rsid w:val="00A84C83"/>
    <w:rsid w:val="00A90D3E"/>
    <w:rsid w:val="00AC43DF"/>
    <w:rsid w:val="00AD17E9"/>
    <w:rsid w:val="00AF28A1"/>
    <w:rsid w:val="00AF57AE"/>
    <w:rsid w:val="00B45BDF"/>
    <w:rsid w:val="00B619EA"/>
    <w:rsid w:val="00B62947"/>
    <w:rsid w:val="00B809A4"/>
    <w:rsid w:val="00B935D9"/>
    <w:rsid w:val="00B97325"/>
    <w:rsid w:val="00BD00AB"/>
    <w:rsid w:val="00BD13E3"/>
    <w:rsid w:val="00C24B20"/>
    <w:rsid w:val="00C37C76"/>
    <w:rsid w:val="00C46060"/>
    <w:rsid w:val="00C522A5"/>
    <w:rsid w:val="00C55FFB"/>
    <w:rsid w:val="00C670B1"/>
    <w:rsid w:val="00C72521"/>
    <w:rsid w:val="00C80012"/>
    <w:rsid w:val="00CC4E4E"/>
    <w:rsid w:val="00CC77B3"/>
    <w:rsid w:val="00CE15C7"/>
    <w:rsid w:val="00CF28D9"/>
    <w:rsid w:val="00CF5847"/>
    <w:rsid w:val="00D0416A"/>
    <w:rsid w:val="00D65B04"/>
    <w:rsid w:val="00D82B4F"/>
    <w:rsid w:val="00D958A1"/>
    <w:rsid w:val="00D97147"/>
    <w:rsid w:val="00DA66D6"/>
    <w:rsid w:val="00DA7C26"/>
    <w:rsid w:val="00DB1414"/>
    <w:rsid w:val="00DB2089"/>
    <w:rsid w:val="00DC1255"/>
    <w:rsid w:val="00DC5DAD"/>
    <w:rsid w:val="00DE146A"/>
    <w:rsid w:val="00DF2F6E"/>
    <w:rsid w:val="00E07298"/>
    <w:rsid w:val="00E14195"/>
    <w:rsid w:val="00E36ACB"/>
    <w:rsid w:val="00E749F6"/>
    <w:rsid w:val="00E7717E"/>
    <w:rsid w:val="00E80DEE"/>
    <w:rsid w:val="00EA4FAE"/>
    <w:rsid w:val="00EA66D1"/>
    <w:rsid w:val="00EC256C"/>
    <w:rsid w:val="00EF2AE4"/>
    <w:rsid w:val="00F07FB8"/>
    <w:rsid w:val="00F2468E"/>
    <w:rsid w:val="00F374A3"/>
    <w:rsid w:val="00F4170D"/>
    <w:rsid w:val="00F54162"/>
    <w:rsid w:val="00F860B4"/>
    <w:rsid w:val="00FB2B11"/>
    <w:rsid w:val="00FB3343"/>
    <w:rsid w:val="00FB5249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B165"/>
  <w15:chartTrackingRefBased/>
  <w15:docId w15:val="{91DEAD80-944D-41DC-B8CF-2DBCB372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76"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7C76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43C"/>
    <w:pPr>
      <w:keepNext/>
      <w:keepLines/>
      <w:numPr>
        <w:numId w:val="1"/>
      </w:numPr>
      <w:spacing w:before="40" w:after="40" w:line="360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37C76"/>
    <w:pPr>
      <w:keepNext/>
      <w:keepLines/>
      <w:spacing w:before="40" w:after="40" w:line="36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C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C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14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37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C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37C7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C7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C7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99"/>
    <w:qFormat/>
    <w:rsid w:val="00C37C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C3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99"/>
    <w:qFormat/>
    <w:rsid w:val="00C37C7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Times New Roman" w:eastAsia="Times New Roman" w:hAnsi="Arial Unicode MS" w:cs="Arial Unicode MS"/>
      <w:b/>
      <w:bCs/>
      <w:color w:val="000000"/>
      <w:sz w:val="28"/>
      <w:szCs w:val="28"/>
      <w:u w:color="000000"/>
      <w:lang w:val="en-US" w:eastAsia="en-GB"/>
    </w:rPr>
  </w:style>
  <w:style w:type="character" w:customStyle="1" w:styleId="SubtitleChar">
    <w:name w:val="Subtitle Char"/>
    <w:basedOn w:val="DefaultParagraphFont"/>
    <w:link w:val="Subtitle"/>
    <w:uiPriority w:val="99"/>
    <w:rsid w:val="00C37C76"/>
    <w:rPr>
      <w:rFonts w:ascii="Times New Roman" w:eastAsia="Times New Roman" w:hAnsi="Arial Unicode MS" w:cs="Arial Unicode MS"/>
      <w:b/>
      <w:bCs/>
      <w:color w:val="000000"/>
      <w:sz w:val="28"/>
      <w:szCs w:val="28"/>
      <w:u w:color="000000"/>
      <w:lang w:val="en-US" w:eastAsia="en-GB"/>
    </w:rPr>
  </w:style>
  <w:style w:type="character" w:styleId="Emphasis">
    <w:name w:val="Emphasis"/>
    <w:basedOn w:val="DefaultParagraphFont"/>
    <w:uiPriority w:val="20"/>
    <w:qFormat/>
    <w:rsid w:val="00C37C76"/>
    <w:rPr>
      <w:i/>
      <w:iCs/>
    </w:rPr>
  </w:style>
  <w:style w:type="paragraph" w:styleId="NoSpacing">
    <w:name w:val="No Spacing"/>
    <w:link w:val="NoSpacingChar"/>
    <w:uiPriority w:val="1"/>
    <w:qFormat/>
    <w:rsid w:val="00C37C7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7C76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37C7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37C76"/>
    <w:pPr>
      <w:spacing w:after="0" w:line="259" w:lineRule="auto"/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McKinlay</dc:creator>
  <cp:keywords/>
  <dc:description/>
  <cp:lastModifiedBy>Alastair McKinlay</cp:lastModifiedBy>
  <cp:revision>2</cp:revision>
  <dcterms:created xsi:type="dcterms:W3CDTF">2023-03-09T17:00:00Z</dcterms:created>
  <dcterms:modified xsi:type="dcterms:W3CDTF">2023-03-09T17:00:00Z</dcterms:modified>
</cp:coreProperties>
</file>