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0FFD" w14:textId="5D0BF9F2" w:rsidR="00F81B40" w:rsidRPr="009D156E" w:rsidRDefault="005162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Jono Broad </w:t>
      </w:r>
      <w:r w:rsidR="00F57B8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Bio</w:t>
      </w:r>
      <w:r w:rsidR="00F57B84">
        <w:rPr>
          <w:b/>
          <w:sz w:val="28"/>
          <w:szCs w:val="28"/>
        </w:rPr>
        <w:t xml:space="preserve"> </w:t>
      </w:r>
      <w:r w:rsidR="00CF5EE3">
        <w:rPr>
          <w:b/>
          <w:sz w:val="28"/>
          <w:szCs w:val="28"/>
        </w:rPr>
        <w:t>21</w:t>
      </w:r>
      <w:r w:rsidR="00F57B84">
        <w:rPr>
          <w:b/>
          <w:sz w:val="28"/>
          <w:szCs w:val="28"/>
        </w:rPr>
        <w:t>/</w:t>
      </w:r>
      <w:r w:rsidR="00CF5EE3">
        <w:rPr>
          <w:b/>
          <w:sz w:val="28"/>
          <w:szCs w:val="28"/>
        </w:rPr>
        <w:t>0505</w:t>
      </w:r>
      <w:r w:rsidR="00F57B84">
        <w:rPr>
          <w:b/>
          <w:sz w:val="28"/>
          <w:szCs w:val="28"/>
        </w:rPr>
        <w:t>/2022 for HSJ</w:t>
      </w:r>
    </w:p>
    <w:p w14:paraId="40310FFE" w14:textId="77777777" w:rsidR="009D156E" w:rsidRDefault="009D156E">
      <w:pPr>
        <w:rPr>
          <w:b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6907"/>
        <w:gridCol w:w="2109"/>
      </w:tblGrid>
      <w:tr w:rsidR="00232F61" w14:paraId="0E2E4A79" w14:textId="77777777" w:rsidTr="0072037F">
        <w:tc>
          <w:tcPr>
            <w:tcW w:w="7366" w:type="dxa"/>
          </w:tcPr>
          <w:p w14:paraId="0D036A51" w14:textId="77777777" w:rsidR="00232F61" w:rsidRPr="00A23F49" w:rsidRDefault="00232F61" w:rsidP="0072037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23F49">
              <w:rPr>
                <w:rFonts w:ascii="Arial" w:hAnsi="Arial" w:cs="Arial"/>
                <w:b/>
                <w:sz w:val="32"/>
                <w:szCs w:val="32"/>
              </w:rPr>
              <w:t>Jono Broad</w:t>
            </w:r>
          </w:p>
          <w:p w14:paraId="75CCA8E1" w14:textId="12CEEC58" w:rsidR="00232F61" w:rsidRPr="00A23F49" w:rsidRDefault="00C60E9D" w:rsidP="0072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</w:t>
            </w:r>
            <w:r w:rsidR="001D624D">
              <w:rPr>
                <w:rFonts w:ascii="Arial" w:hAnsi="Arial" w:cs="Arial"/>
                <w:sz w:val="24"/>
                <w:szCs w:val="24"/>
              </w:rPr>
              <w:t xml:space="preserve"> England</w:t>
            </w:r>
            <w:r w:rsidR="00A80E57">
              <w:rPr>
                <w:rFonts w:ascii="Arial" w:hAnsi="Arial" w:cs="Arial"/>
                <w:sz w:val="24"/>
                <w:szCs w:val="24"/>
              </w:rPr>
              <w:t xml:space="preserve"> Integrated Personalised Care South West Region. </w:t>
            </w:r>
          </w:p>
          <w:p w14:paraId="4777C257" w14:textId="77777777" w:rsidR="00232F61" w:rsidRPr="00A23F49" w:rsidRDefault="00232F61" w:rsidP="0072037F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vMerge w:val="restart"/>
          </w:tcPr>
          <w:p w14:paraId="58674E28" w14:textId="77777777" w:rsidR="00232F61" w:rsidRDefault="00232F61" w:rsidP="0072037F">
            <w:r>
              <w:rPr>
                <w:noProof/>
                <w:lang w:eastAsia="en-GB"/>
              </w:rPr>
              <w:drawing>
                <wp:inline distT="0" distB="0" distL="0" distR="0" wp14:anchorId="1E7F9A5D" wp14:editId="69F7F558">
                  <wp:extent cx="1202592" cy="1462088"/>
                  <wp:effectExtent l="0" t="0" r="0" b="5080"/>
                  <wp:docPr id="1" name="Picture 1" descr="A person look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onathan Broad Profile Pic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616"/>
                          <a:stretch/>
                        </pic:blipFill>
                        <pic:spPr bwMode="auto">
                          <a:xfrm>
                            <a:off x="0" y="0"/>
                            <a:ext cx="1226479" cy="149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F61" w14:paraId="2AC33972" w14:textId="77777777" w:rsidTr="0072037F">
        <w:tc>
          <w:tcPr>
            <w:tcW w:w="7366" w:type="dxa"/>
          </w:tcPr>
          <w:p w14:paraId="20EBB3B0" w14:textId="77777777" w:rsidR="00232F61" w:rsidRPr="00A23F49" w:rsidRDefault="00232F61" w:rsidP="007203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FDA81" w14:textId="11DD5F0A" w:rsidR="00B80D11" w:rsidRDefault="00C81209" w:rsidP="0072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name is</w:t>
            </w:r>
            <w:r w:rsidR="00DE1F6C">
              <w:rPr>
                <w:rFonts w:ascii="Arial" w:hAnsi="Arial" w:cs="Arial"/>
                <w:sz w:val="24"/>
                <w:szCs w:val="24"/>
              </w:rPr>
              <w:t xml:space="preserve"> Jono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DE1F6C">
              <w:rPr>
                <w:rFonts w:ascii="Arial" w:hAnsi="Arial" w:cs="Arial"/>
                <w:sz w:val="24"/>
                <w:szCs w:val="24"/>
              </w:rPr>
              <w:t xml:space="preserve"> I have 30 years of experience working as</w:t>
            </w:r>
            <w:r w:rsidR="00232F61" w:rsidRPr="00A23F49">
              <w:rPr>
                <w:rFonts w:ascii="Arial" w:hAnsi="Arial" w:cs="Arial"/>
                <w:sz w:val="24"/>
                <w:szCs w:val="24"/>
              </w:rPr>
              <w:t xml:space="preserve"> a patient </w:t>
            </w:r>
            <w:r w:rsidR="003A19A8" w:rsidRPr="00A23F49">
              <w:rPr>
                <w:rFonts w:ascii="Arial" w:hAnsi="Arial" w:cs="Arial"/>
                <w:sz w:val="24"/>
                <w:szCs w:val="24"/>
              </w:rPr>
              <w:t>leader</w:t>
            </w:r>
            <w:r w:rsidR="003A19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3E4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3A19A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C7150">
              <w:rPr>
                <w:rFonts w:ascii="Arial" w:hAnsi="Arial" w:cs="Arial"/>
                <w:sz w:val="24"/>
                <w:szCs w:val="24"/>
              </w:rPr>
              <w:t>l</w:t>
            </w:r>
            <w:r w:rsidR="005C7150" w:rsidRPr="00A23F49">
              <w:rPr>
                <w:rFonts w:ascii="Arial" w:hAnsi="Arial" w:cs="Arial"/>
                <w:sz w:val="24"/>
                <w:szCs w:val="24"/>
              </w:rPr>
              <w:t>ong-term condition</w:t>
            </w:r>
            <w:r w:rsidR="000853E4" w:rsidRPr="00A23F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7E9B">
              <w:rPr>
                <w:rFonts w:ascii="Arial" w:hAnsi="Arial" w:cs="Arial"/>
                <w:sz w:val="24"/>
                <w:szCs w:val="24"/>
              </w:rPr>
              <w:t xml:space="preserve">helping to </w:t>
            </w:r>
            <w:r w:rsidR="00232F61" w:rsidRPr="00A23F49">
              <w:rPr>
                <w:rFonts w:ascii="Arial" w:hAnsi="Arial" w:cs="Arial"/>
                <w:sz w:val="24"/>
                <w:szCs w:val="24"/>
              </w:rPr>
              <w:t>i</w:t>
            </w:r>
            <w:r w:rsidR="00347E9B">
              <w:rPr>
                <w:rFonts w:ascii="Arial" w:hAnsi="Arial" w:cs="Arial"/>
                <w:sz w:val="24"/>
                <w:szCs w:val="24"/>
              </w:rPr>
              <w:t>mprove</w:t>
            </w:r>
            <w:r w:rsidR="00232F61" w:rsidRPr="00A23F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F6C">
              <w:rPr>
                <w:rFonts w:ascii="Arial" w:hAnsi="Arial" w:cs="Arial"/>
                <w:sz w:val="24"/>
                <w:szCs w:val="24"/>
              </w:rPr>
              <w:t xml:space="preserve">patient engagement, </w:t>
            </w:r>
            <w:r w:rsidR="00232F61" w:rsidRPr="00A23F49">
              <w:rPr>
                <w:rFonts w:ascii="Arial" w:hAnsi="Arial" w:cs="Arial"/>
                <w:sz w:val="24"/>
                <w:szCs w:val="24"/>
              </w:rPr>
              <w:t>Quality Improvement</w:t>
            </w:r>
            <w:r w:rsidR="00DE1F6C">
              <w:rPr>
                <w:rFonts w:ascii="Arial" w:hAnsi="Arial" w:cs="Arial"/>
                <w:sz w:val="24"/>
                <w:szCs w:val="24"/>
              </w:rPr>
              <w:t xml:space="preserve"> and Patient Safety</w:t>
            </w:r>
            <w:r w:rsidR="00232F61" w:rsidRPr="00A23F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40BB9F" w14:textId="77777777" w:rsidR="00B80D11" w:rsidRDefault="00B80D11" w:rsidP="007203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18A83" w14:textId="7714E4AA" w:rsidR="005034D1" w:rsidRDefault="000728C1" w:rsidP="0072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my working life I am a matrix work</w:t>
            </w:r>
            <w:r w:rsidR="002F0533">
              <w:rPr>
                <w:rFonts w:ascii="Arial" w:hAnsi="Arial" w:cs="Arial"/>
                <w:sz w:val="24"/>
                <w:szCs w:val="24"/>
              </w:rPr>
              <w:t>er for</w:t>
            </w:r>
            <w:r>
              <w:rPr>
                <w:rFonts w:ascii="Arial" w:hAnsi="Arial" w:cs="Arial"/>
                <w:sz w:val="24"/>
                <w:szCs w:val="24"/>
              </w:rPr>
              <w:t xml:space="preserve"> NHS England working on </w:t>
            </w:r>
            <w:r w:rsidR="00224987">
              <w:rPr>
                <w:rFonts w:ascii="Arial" w:hAnsi="Arial" w:cs="Arial"/>
                <w:sz w:val="24"/>
                <w:szCs w:val="24"/>
              </w:rPr>
              <w:t>personalised care</w:t>
            </w:r>
            <w:r w:rsidR="00D6712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23EA4">
              <w:rPr>
                <w:rFonts w:ascii="Arial" w:hAnsi="Arial" w:cs="Arial"/>
                <w:sz w:val="24"/>
                <w:szCs w:val="24"/>
              </w:rPr>
              <w:t>quality,</w:t>
            </w:r>
            <w:r w:rsidR="00D6712F">
              <w:rPr>
                <w:rFonts w:ascii="Arial" w:hAnsi="Arial" w:cs="Arial"/>
                <w:sz w:val="24"/>
                <w:szCs w:val="24"/>
              </w:rPr>
              <w:t xml:space="preserve"> and safety as well as in primary care improvement</w:t>
            </w:r>
            <w:r w:rsidR="002F053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7C998E7" w14:textId="77777777" w:rsidR="005034D1" w:rsidRDefault="005034D1" w:rsidP="007203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9EE2A" w14:textId="3808977F" w:rsidR="00C81209" w:rsidRDefault="00F57B84" w:rsidP="0072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I’ve had the privilege of working and knowing the NHS from Bed to Board, I’ve seen both the best and worst and I believe we can and should work toward a safe, reliable effective </w:t>
            </w:r>
            <w:r w:rsidR="00734452">
              <w:rPr>
                <w:rFonts w:ascii="Arial" w:hAnsi="Arial" w:cs="Arial"/>
                <w:sz w:val="24"/>
                <w:szCs w:val="24"/>
              </w:rPr>
              <w:t>care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03FA">
              <w:rPr>
                <w:rFonts w:ascii="Arial" w:hAnsi="Arial" w:cs="Arial"/>
                <w:sz w:val="24"/>
                <w:szCs w:val="24"/>
              </w:rPr>
              <w:t xml:space="preserve">system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supports both patient and staff in everything </w:t>
            </w:r>
            <w:r w:rsidR="00DC67AF">
              <w:rPr>
                <w:rFonts w:ascii="Arial" w:hAnsi="Arial" w:cs="Arial"/>
                <w:sz w:val="24"/>
                <w:szCs w:val="24"/>
              </w:rPr>
              <w:t>they</w:t>
            </w:r>
            <w:r>
              <w:rPr>
                <w:rFonts w:ascii="Arial" w:hAnsi="Arial" w:cs="Arial"/>
                <w:sz w:val="24"/>
                <w:szCs w:val="24"/>
              </w:rPr>
              <w:t xml:space="preserve"> do. </w:t>
            </w:r>
            <w:r w:rsidR="00734452">
              <w:rPr>
                <w:rFonts w:ascii="Arial" w:hAnsi="Arial" w:cs="Arial"/>
                <w:sz w:val="24"/>
                <w:szCs w:val="24"/>
              </w:rPr>
              <w:t xml:space="preserve">I am </w:t>
            </w:r>
            <w:r w:rsidR="005034D1">
              <w:rPr>
                <w:rFonts w:ascii="Arial" w:hAnsi="Arial" w:cs="Arial"/>
                <w:sz w:val="24"/>
                <w:szCs w:val="24"/>
              </w:rPr>
              <w:t>committed to transforming the human experience of health &amp; care for all.</w:t>
            </w:r>
          </w:p>
          <w:p w14:paraId="66D81791" w14:textId="77777777" w:rsidR="006A0A72" w:rsidRDefault="006A0A72" w:rsidP="007203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553CC" w14:textId="3E2E4BC9" w:rsidR="006A0A72" w:rsidRDefault="006A0A72" w:rsidP="0072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know more about me </w:t>
            </w:r>
            <w:r w:rsidR="00084762">
              <w:rPr>
                <w:rFonts w:ascii="Arial" w:hAnsi="Arial" w:cs="Arial"/>
                <w:sz w:val="24"/>
                <w:szCs w:val="24"/>
              </w:rPr>
              <w:t xml:space="preserve">and the work I do </w:t>
            </w:r>
            <w:r>
              <w:rPr>
                <w:rFonts w:ascii="Arial" w:hAnsi="Arial" w:cs="Arial"/>
                <w:sz w:val="24"/>
                <w:szCs w:val="24"/>
              </w:rPr>
              <w:t>please follow me on Twitter</w:t>
            </w:r>
          </w:p>
          <w:p w14:paraId="59336043" w14:textId="77777777" w:rsidR="00B80D11" w:rsidRDefault="00B80D11" w:rsidP="007203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4D77F" w14:textId="77777777" w:rsidR="00232F61" w:rsidRPr="00A23F49" w:rsidRDefault="00232F61" w:rsidP="007203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ABDEA1" w14:textId="2AFCA7A0" w:rsidR="00354E42" w:rsidRPr="00A23F49" w:rsidRDefault="00CF5EE3" w:rsidP="0072037F">
            <w:pPr>
              <w:rPr>
                <w:rFonts w:ascii="Arial" w:hAnsi="Arial" w:cs="Arial"/>
                <w:sz w:val="24"/>
                <w:szCs w:val="24"/>
              </w:rPr>
            </w:pPr>
            <w:hyperlink r:id="rId5" w:tgtFrame="_blank" w:history="1">
              <w:r>
                <w:rPr>
                  <w:rFonts w:ascii="Arial" w:hAnsi="Arial" w:cs="Arial"/>
                  <w:noProof/>
                  <w:color w:val="0000FF"/>
                  <w:sz w:val="24"/>
                  <w:szCs w:val="24"/>
                  <w:lang w:eastAsia="en-GB"/>
                </w:rPr>
                <w:pict w14:anchorId="1B9D4B4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i1025" type="#_x0000_t75" alt="Image result for twitter" href="https://www.google.co.uk/url?sa=i&amp;rct=j&amp;q=&amp;esrc=s&amp;source=images&amp;cd=&amp;cad=rja&amp;uact=8&amp;ved=2ahUKEwi3_Yzns4fkAhUBCxoKHVQiBREQjRx6BAgBEAQ&amp;url=https://www.pcworld.com/article/3046128/how-to-turn-off-twitters-algorithmic-feed-and-see-tweets-in-chronological-order.html&amp;psig=AOvVaw2JNEUJ7DvmCTh0HHCtsNTr&amp;ust=1566045340983200" target="&quot;_blank&quot;" style="width:16.5pt;height:11.25pt;visibility:visible;mso-wrap-style:square" o:button="t">
                    <v:fill o:detectmouseclick="t"/>
                    <v:imagedata r:id="rId6" o:title="Image result for twitter"/>
                  </v:shape>
                </w:pict>
              </w:r>
            </w:hyperlink>
            <w:r w:rsidR="00232F61" w:rsidRPr="00A23F49">
              <w:rPr>
                <w:rFonts w:ascii="Arial" w:hAnsi="Arial" w:cs="Arial"/>
                <w:sz w:val="24"/>
                <w:szCs w:val="24"/>
              </w:rPr>
              <w:t>@QIPatient</w:t>
            </w:r>
            <w:r w:rsidR="00084762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354E42">
              <w:rPr>
                <w:rFonts w:ascii="Arial" w:hAnsi="Arial" w:cs="Arial"/>
                <w:sz w:val="24"/>
                <w:szCs w:val="24"/>
              </w:rPr>
              <w:t>@jonobroad</w:t>
            </w:r>
          </w:p>
        </w:tc>
        <w:tc>
          <w:tcPr>
            <w:tcW w:w="1650" w:type="dxa"/>
            <w:vMerge/>
          </w:tcPr>
          <w:p w14:paraId="1988A8DF" w14:textId="77777777" w:rsidR="00232F61" w:rsidRDefault="00232F61" w:rsidP="0072037F"/>
        </w:tc>
      </w:tr>
    </w:tbl>
    <w:p w14:paraId="4031100B" w14:textId="77777777" w:rsidR="00F81B40" w:rsidRDefault="00F81B40" w:rsidP="00F57B84">
      <w:pPr>
        <w:rPr>
          <w:b/>
        </w:rPr>
      </w:pPr>
    </w:p>
    <w:sectPr w:rsidR="00F81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88"/>
    <w:rsid w:val="00012B1F"/>
    <w:rsid w:val="000517D6"/>
    <w:rsid w:val="000728C1"/>
    <w:rsid w:val="00084762"/>
    <w:rsid w:val="000853E4"/>
    <w:rsid w:val="000F7E70"/>
    <w:rsid w:val="00114CDA"/>
    <w:rsid w:val="001D624D"/>
    <w:rsid w:val="00224987"/>
    <w:rsid w:val="00232F61"/>
    <w:rsid w:val="0025239A"/>
    <w:rsid w:val="002803FA"/>
    <w:rsid w:val="002F0533"/>
    <w:rsid w:val="0032276A"/>
    <w:rsid w:val="00347E9B"/>
    <w:rsid w:val="00354E42"/>
    <w:rsid w:val="0036320F"/>
    <w:rsid w:val="00387F6B"/>
    <w:rsid w:val="00396529"/>
    <w:rsid w:val="003A19A8"/>
    <w:rsid w:val="003E5AA3"/>
    <w:rsid w:val="00423EA4"/>
    <w:rsid w:val="005034D1"/>
    <w:rsid w:val="005162C3"/>
    <w:rsid w:val="005C7150"/>
    <w:rsid w:val="006A0A72"/>
    <w:rsid w:val="0073118E"/>
    <w:rsid w:val="00734452"/>
    <w:rsid w:val="007E10E7"/>
    <w:rsid w:val="007F4192"/>
    <w:rsid w:val="008F29CF"/>
    <w:rsid w:val="009479A0"/>
    <w:rsid w:val="009D156E"/>
    <w:rsid w:val="009E0D47"/>
    <w:rsid w:val="00A23F49"/>
    <w:rsid w:val="00A80E57"/>
    <w:rsid w:val="00A827CB"/>
    <w:rsid w:val="00B80D11"/>
    <w:rsid w:val="00C02DE4"/>
    <w:rsid w:val="00C60E9D"/>
    <w:rsid w:val="00C81209"/>
    <w:rsid w:val="00CE66FD"/>
    <w:rsid w:val="00CF5EE3"/>
    <w:rsid w:val="00D6712F"/>
    <w:rsid w:val="00DA5323"/>
    <w:rsid w:val="00DC67AF"/>
    <w:rsid w:val="00DE1F6C"/>
    <w:rsid w:val="00E476FC"/>
    <w:rsid w:val="00E60C22"/>
    <w:rsid w:val="00E65DED"/>
    <w:rsid w:val="00E759FA"/>
    <w:rsid w:val="00ED2264"/>
    <w:rsid w:val="00F11288"/>
    <w:rsid w:val="00F57B84"/>
    <w:rsid w:val="00F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0FED"/>
  <w15:chartTrackingRefBased/>
  <w15:docId w15:val="{B617234F-8D7F-47B0-88C8-646F784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.uk/url?sa=i&amp;rct=j&amp;q=&amp;esrc=s&amp;source=images&amp;cd=&amp;cad=rja&amp;uact=8&amp;ved=2ahUKEwi3_Yzns4fkAhUBCxoKHVQiBREQjRx6BAgBEAQ&amp;url=https://www.pcworld.com/article/3046128/how-to-turn-off-twitters-algorithmic-feed-and-see-tweets-in-chronological-order.html&amp;psig=AOvVaw2JNEUJ7DvmCTh0HHCtsNTr&amp;ust=1566045340983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C&amp;VUHB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Jordan (Cardiff and Vale UHB - Continuous Service Improvement )</dc:creator>
  <cp:keywords/>
  <dc:description/>
  <cp:lastModifiedBy>Jonathan Broad</cp:lastModifiedBy>
  <cp:revision>3</cp:revision>
  <dcterms:created xsi:type="dcterms:W3CDTF">2022-05-21T11:25:00Z</dcterms:created>
  <dcterms:modified xsi:type="dcterms:W3CDTF">2022-05-21T11:26:00Z</dcterms:modified>
</cp:coreProperties>
</file>