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C59B" w14:textId="68F90155" w:rsidR="00543594" w:rsidRDefault="00807AE0">
      <w:pPr>
        <w:rPr>
          <w:b/>
          <w:bCs/>
        </w:rPr>
      </w:pPr>
      <w:r w:rsidRPr="00807AE0">
        <w:rPr>
          <w:b/>
          <w:bCs/>
        </w:rPr>
        <w:t xml:space="preserve">Developing your Leadership Skills </w:t>
      </w:r>
      <w:r w:rsidR="00C26B99">
        <w:rPr>
          <w:b/>
          <w:bCs/>
        </w:rPr>
        <w:t>–</w:t>
      </w:r>
      <w:r w:rsidRPr="00807AE0">
        <w:rPr>
          <w:b/>
          <w:bCs/>
        </w:rPr>
        <w:t xml:space="preserve"> Abstract</w:t>
      </w:r>
    </w:p>
    <w:p w14:paraId="54C914CE" w14:textId="0CC7E670" w:rsidR="00317AE3" w:rsidRDefault="00C26B99">
      <w:r>
        <w:t xml:space="preserve">All doctors </w:t>
      </w:r>
      <w:r w:rsidR="00C3527F">
        <w:t xml:space="preserve">require good medical leadership skills. This applies at all career stages </w:t>
      </w:r>
      <w:r w:rsidR="00E1397F">
        <w:t xml:space="preserve">and </w:t>
      </w:r>
      <w:r w:rsidR="00B92508">
        <w:t xml:space="preserve">improves your ability as a clinician and/or </w:t>
      </w:r>
      <w:r w:rsidR="00C763DB">
        <w:t>any medical leadership roles or responsibilities that you may undertake. Moreover</w:t>
      </w:r>
      <w:r w:rsidR="00317AE3">
        <w:t>,</w:t>
      </w:r>
      <w:r w:rsidR="00C763DB">
        <w:t xml:space="preserve"> there is clear evidence that </w:t>
      </w:r>
      <w:r w:rsidR="009A6047">
        <w:t>improved medical care improve patient care and experience.</w:t>
      </w:r>
    </w:p>
    <w:p w14:paraId="6BE01CBE" w14:textId="1D2ED945" w:rsidR="000B6EA2" w:rsidRDefault="000F68F0">
      <w:r>
        <w:t xml:space="preserve">This presentation </w:t>
      </w:r>
      <w:r w:rsidR="00427F77">
        <w:t>demonstrates how the application of the Faculty of Medical Lea</w:t>
      </w:r>
      <w:r w:rsidR="00162732">
        <w:t>d</w:t>
      </w:r>
      <w:r w:rsidR="00427F77">
        <w:t xml:space="preserve">ership &amp; </w:t>
      </w:r>
      <w:r w:rsidR="00162732">
        <w:t>M</w:t>
      </w:r>
      <w:r w:rsidR="00427F77">
        <w:t xml:space="preserve">anagement </w:t>
      </w:r>
      <w:r w:rsidR="00162732">
        <w:t xml:space="preserve">(FMLM) </w:t>
      </w:r>
      <w:r w:rsidR="00427F77">
        <w:t>Standards</w:t>
      </w:r>
      <w:r w:rsidR="00663F96">
        <w:t xml:space="preserve"> underpin </w:t>
      </w:r>
      <w:r w:rsidR="00B9205E">
        <w:t>trust and empowerment</w:t>
      </w:r>
      <w:r w:rsidR="00CC6DB5">
        <w:t xml:space="preserve"> across organisations </w:t>
      </w:r>
      <w:r w:rsidR="00B47AB6">
        <w:t xml:space="preserve">and help to create a culture of constructive </w:t>
      </w:r>
      <w:r w:rsidR="00BE5F6F">
        <w:t>leadership development</w:t>
      </w:r>
      <w:r w:rsidR="001E286B">
        <w:t xml:space="preserve"> for individuals and the organisation as a whole</w:t>
      </w:r>
      <w:r w:rsidR="0051192B">
        <w:t xml:space="preserve">. </w:t>
      </w:r>
      <w:r w:rsidR="00F50CE1">
        <w:t xml:space="preserve"> </w:t>
      </w:r>
      <w:r w:rsidR="00427F77">
        <w:t xml:space="preserve"> </w:t>
      </w:r>
      <w:r>
        <w:t xml:space="preserve">  </w:t>
      </w:r>
    </w:p>
    <w:p w14:paraId="34943394" w14:textId="2652E287" w:rsidR="00C26B99" w:rsidRPr="00C26B99" w:rsidRDefault="009A6047">
      <w:r>
        <w:t xml:space="preserve"> </w:t>
      </w:r>
      <w:r w:rsidR="00C3527F">
        <w:t xml:space="preserve"> </w:t>
      </w:r>
    </w:p>
    <w:p w14:paraId="428EADA4" w14:textId="77777777" w:rsidR="00C26B99" w:rsidRPr="00807AE0" w:rsidRDefault="00C26B99">
      <w:pPr>
        <w:rPr>
          <w:b/>
          <w:bCs/>
        </w:rPr>
      </w:pPr>
    </w:p>
    <w:sectPr w:rsidR="00C26B99" w:rsidRPr="00807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E0"/>
    <w:rsid w:val="000B6EA2"/>
    <w:rsid w:val="000F68F0"/>
    <w:rsid w:val="00162732"/>
    <w:rsid w:val="001E286B"/>
    <w:rsid w:val="00317AE3"/>
    <w:rsid w:val="00427F77"/>
    <w:rsid w:val="0051192B"/>
    <w:rsid w:val="00543594"/>
    <w:rsid w:val="00663F96"/>
    <w:rsid w:val="00807AE0"/>
    <w:rsid w:val="009A6047"/>
    <w:rsid w:val="00B47AB6"/>
    <w:rsid w:val="00B9205E"/>
    <w:rsid w:val="00B92508"/>
    <w:rsid w:val="00BE5F6F"/>
    <w:rsid w:val="00C26B99"/>
    <w:rsid w:val="00C3527F"/>
    <w:rsid w:val="00C763DB"/>
    <w:rsid w:val="00CC6DB5"/>
    <w:rsid w:val="00E1397F"/>
    <w:rsid w:val="00F5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77B2"/>
  <w15:chartTrackingRefBased/>
  <w15:docId w15:val="{FAC13BAD-83A4-45DB-9CFA-A8C2211E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Evans (Medical Director)</dc:creator>
  <cp:keywords/>
  <dc:description/>
  <cp:lastModifiedBy>Paul Evans (Medical Director)</cp:lastModifiedBy>
  <cp:revision>20</cp:revision>
  <dcterms:created xsi:type="dcterms:W3CDTF">2023-03-09T10:24:00Z</dcterms:created>
  <dcterms:modified xsi:type="dcterms:W3CDTF">2023-03-09T10:55:00Z</dcterms:modified>
</cp:coreProperties>
</file>