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AB95" w14:textId="3D178E0C" w:rsidR="00770C37" w:rsidRDefault="00BB016C" w:rsidP="00BB016C">
      <w:r>
        <w:t>USING NATIONAL AUDIT TO IMPROVE CARE LOCALLY</w:t>
      </w:r>
    </w:p>
    <w:p w14:paraId="4BB14590" w14:textId="72A63851" w:rsidR="00BB016C" w:rsidRPr="00BB016C" w:rsidRDefault="00AD6C37" w:rsidP="00BB016C">
      <w:r>
        <w:t>Snapshots are</w:t>
      </w:r>
      <w:r w:rsidR="00BB016C">
        <w:t xml:space="preserve"> provided of the development, implementation and </w:t>
      </w:r>
      <w:r>
        <w:t>track record</w:t>
      </w:r>
      <w:r w:rsidR="00BB016C">
        <w:t xml:space="preserve"> to date of national evidence-based audit initiatives for </w:t>
      </w:r>
      <w:r w:rsidR="001A4488">
        <w:t>F</w:t>
      </w:r>
      <w:r w:rsidR="00BB016C">
        <w:t xml:space="preserve">ragility </w:t>
      </w:r>
      <w:r w:rsidR="001A4488">
        <w:t>H</w:t>
      </w:r>
      <w:r w:rsidR="00BB016C">
        <w:t xml:space="preserve">ip </w:t>
      </w:r>
      <w:r w:rsidR="001A4488">
        <w:t>F</w:t>
      </w:r>
      <w:r w:rsidR="00BB016C">
        <w:t xml:space="preserve">racture and </w:t>
      </w:r>
      <w:r w:rsidR="001A4488">
        <w:t>F</w:t>
      </w:r>
      <w:r w:rsidR="00BB016C">
        <w:t xml:space="preserve">alls </w:t>
      </w:r>
      <w:r w:rsidR="001A4488">
        <w:t>P</w:t>
      </w:r>
      <w:r w:rsidR="00BB016C">
        <w:t xml:space="preserve">revention in </w:t>
      </w:r>
      <w:r w:rsidR="001A4488">
        <w:t>O</w:t>
      </w:r>
      <w:r w:rsidR="00BB016C">
        <w:t xml:space="preserve">lder </w:t>
      </w:r>
      <w:r w:rsidR="001A4488">
        <w:t>P</w:t>
      </w:r>
      <w:r w:rsidR="00BB016C">
        <w:t xml:space="preserve">eople, encompassing </w:t>
      </w:r>
      <w:r w:rsidR="001A4488">
        <w:t>N</w:t>
      </w:r>
      <w:r w:rsidR="00BB016C">
        <w:t xml:space="preserve">ational </w:t>
      </w:r>
      <w:r w:rsidR="001A4488">
        <w:t>G</w:t>
      </w:r>
      <w:r w:rsidR="00BB016C">
        <w:t>uidelines</w:t>
      </w:r>
      <w:r w:rsidR="001A4488">
        <w:t>,</w:t>
      </w:r>
      <w:r w:rsidR="00BB016C">
        <w:t xml:space="preserve"> </w:t>
      </w:r>
      <w:r w:rsidR="001A4488">
        <w:t>Q</w:t>
      </w:r>
      <w:r w:rsidR="00BB016C">
        <w:t xml:space="preserve">uality </w:t>
      </w:r>
      <w:r w:rsidR="001A4488">
        <w:t>S</w:t>
      </w:r>
      <w:r w:rsidR="00BB016C">
        <w:t xml:space="preserve">tandards and the RCP Falls and Fragility Fractures Audit Programme </w:t>
      </w:r>
      <w:r w:rsidR="001A4488">
        <w:t xml:space="preserve">(FFFAP) </w:t>
      </w:r>
      <w:r w:rsidR="00BB016C">
        <w:t>activity.</w:t>
      </w:r>
      <w:r w:rsidR="001A4488">
        <w:t xml:space="preserve">  </w:t>
      </w:r>
      <w:r>
        <w:t>As well as the k</w:t>
      </w:r>
      <w:r w:rsidR="001A4488">
        <w:t xml:space="preserve">ey role of </w:t>
      </w:r>
      <w:r>
        <w:t xml:space="preserve">robust </w:t>
      </w:r>
      <w:r w:rsidR="001A4488">
        <w:t>evidence</w:t>
      </w:r>
      <w:r>
        <w:t xml:space="preserve">, some of the practical benefits </w:t>
      </w:r>
      <w:r w:rsidR="00E6166D">
        <w:t xml:space="preserve">and QI potential </w:t>
      </w:r>
      <w:r>
        <w:t xml:space="preserve">locally of </w:t>
      </w:r>
      <w:r w:rsidR="001A4488">
        <w:t>engagement with national audit</w:t>
      </w:r>
      <w:r>
        <w:t xml:space="preserve"> will be considered.</w:t>
      </w:r>
    </w:p>
    <w:sectPr w:rsidR="00BB016C" w:rsidRPr="00BB0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263"/>
    <w:multiLevelType w:val="multilevel"/>
    <w:tmpl w:val="8852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525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37"/>
    <w:rsid w:val="001A4488"/>
    <w:rsid w:val="00770C37"/>
    <w:rsid w:val="00AD6C37"/>
    <w:rsid w:val="00BB016C"/>
    <w:rsid w:val="00E6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145DD"/>
  <w15:chartTrackingRefBased/>
  <w15:docId w15:val="{7A525B35-27BB-475B-9001-B2896C2D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0C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Swift</dc:creator>
  <cp:keywords/>
  <dc:description/>
  <cp:lastModifiedBy>Cameron Swift</cp:lastModifiedBy>
  <cp:revision>2</cp:revision>
  <dcterms:created xsi:type="dcterms:W3CDTF">2023-03-10T12:36:00Z</dcterms:created>
  <dcterms:modified xsi:type="dcterms:W3CDTF">2023-03-11T18:23:00Z</dcterms:modified>
</cp:coreProperties>
</file>