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CE00C" w14:textId="21407696" w:rsidR="0020760A" w:rsidRDefault="00A01314" w:rsidP="00F762F0">
      <w:r>
        <w:rPr>
          <w:noProof/>
        </w:rPr>
        <w:drawing>
          <wp:anchor distT="0" distB="0" distL="114300" distR="114300" simplePos="0" relativeHeight="251658240" behindDoc="1" locked="0" layoutInCell="1" allowOverlap="1" wp14:anchorId="27CCF377" wp14:editId="3BD7F3B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12290" cy="2362200"/>
            <wp:effectExtent l="0" t="0" r="0" b="0"/>
            <wp:wrapTight wrapText="bothSides">
              <wp:wrapPolygon edited="0">
                <wp:start x="0" y="0"/>
                <wp:lineTo x="0" y="21426"/>
                <wp:lineTo x="21343" y="21426"/>
                <wp:lineTo x="21343" y="0"/>
                <wp:lineTo x="0" y="0"/>
              </wp:wrapPolygon>
            </wp:wrapTight>
            <wp:docPr id="1" name="Picture 1" descr="A person wearing a head scarf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a head scarf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29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0760A">
        <w:t>Zenab</w:t>
      </w:r>
      <w:proofErr w:type="spellEnd"/>
      <w:r w:rsidR="0020760A">
        <w:t xml:space="preserve"> Barry, </w:t>
      </w:r>
      <w:r w:rsidR="003F5B0D">
        <w:t>Director at</w:t>
      </w:r>
      <w:r w:rsidR="0020760A">
        <w:t xml:space="preserve"> National Maternity Voices Council</w:t>
      </w:r>
    </w:p>
    <w:p w14:paraId="4959B9FB" w14:textId="77777777" w:rsidR="0020760A" w:rsidRDefault="0020760A" w:rsidP="00F762F0"/>
    <w:p w14:paraId="5ABC5EF0" w14:textId="518DC09E" w:rsidR="00F762F0" w:rsidRDefault="00F762F0" w:rsidP="00F762F0">
      <w:proofErr w:type="spellStart"/>
      <w:r>
        <w:t>Zenab</w:t>
      </w:r>
      <w:proofErr w:type="spellEnd"/>
      <w:r>
        <w:t xml:space="preserve"> Barry is </w:t>
      </w:r>
      <w:r w:rsidR="0020760A">
        <w:t xml:space="preserve">a </w:t>
      </w:r>
      <w:r>
        <w:t xml:space="preserve">Political Scientist and an International Development Specialist. She co-chaired Chelsea and Westminster Maternity Voices Partnership until March 2022 and </w:t>
      </w:r>
      <w:r w:rsidR="004B38F6">
        <w:t xml:space="preserve">was </w:t>
      </w:r>
      <w:r>
        <w:t>Chair of Council at National Maternity Voices</w:t>
      </w:r>
      <w:r w:rsidR="004B38F6">
        <w:t xml:space="preserve"> until November 2022.</w:t>
      </w:r>
      <w:r>
        <w:t> </w:t>
      </w:r>
    </w:p>
    <w:p w14:paraId="07930245" w14:textId="77777777" w:rsidR="00F762F0" w:rsidRDefault="00F762F0" w:rsidP="00F762F0"/>
    <w:p w14:paraId="2DCAC5D1" w14:textId="77777777" w:rsidR="00F762F0" w:rsidRDefault="00F762F0" w:rsidP="00F762F0">
      <w:r>
        <w:t xml:space="preserve">She is passionate about research in the maternity realm; and has particularly been focusing on studies that address maternal inequities and inequalities. To that effect, </w:t>
      </w:r>
      <w:proofErr w:type="spellStart"/>
      <w:r>
        <w:t>Zenab</w:t>
      </w:r>
      <w:proofErr w:type="spellEnd"/>
      <w:r>
        <w:t xml:space="preserve"> has actively taken part in a range of research projects at King's College London (including being a PPIE member at ARC South London) and various other academic institutions.</w:t>
      </w:r>
    </w:p>
    <w:p w14:paraId="5713B7F8" w14:textId="77777777" w:rsidR="00F762F0" w:rsidRDefault="00F762F0" w:rsidP="00F762F0"/>
    <w:p w14:paraId="6EB05C0C" w14:textId="77777777" w:rsidR="00A01314" w:rsidRDefault="00A01314" w:rsidP="00F762F0"/>
    <w:p w14:paraId="5D4696A6" w14:textId="77777777" w:rsidR="00A01314" w:rsidRDefault="00A01314" w:rsidP="00F762F0"/>
    <w:p w14:paraId="5641A174" w14:textId="77777777" w:rsidR="00A01314" w:rsidRDefault="00A01314" w:rsidP="00F762F0"/>
    <w:p w14:paraId="2B615AF2" w14:textId="049DC3E9" w:rsidR="0020760A" w:rsidRDefault="0020760A" w:rsidP="0020760A">
      <w:pPr>
        <w:spacing w:before="100" w:beforeAutospacing="1" w:after="100" w:afterAutospacing="1"/>
      </w:pPr>
    </w:p>
    <w:sectPr w:rsidR="00207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2F0"/>
    <w:rsid w:val="000641AF"/>
    <w:rsid w:val="0020760A"/>
    <w:rsid w:val="003F5B0D"/>
    <w:rsid w:val="004B38F6"/>
    <w:rsid w:val="00920A47"/>
    <w:rsid w:val="00A01314"/>
    <w:rsid w:val="00DF1949"/>
    <w:rsid w:val="00DF2BC2"/>
    <w:rsid w:val="00F7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72287"/>
  <w15:chartTrackingRefBased/>
  <w15:docId w15:val="{40DA4BD3-71DC-4A5B-8D2B-66BA0064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2F0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62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Griew</dc:creator>
  <cp:keywords/>
  <dc:description/>
  <cp:lastModifiedBy>ZENAB BARRY</cp:lastModifiedBy>
  <cp:revision>4</cp:revision>
  <dcterms:created xsi:type="dcterms:W3CDTF">2023-01-26T10:46:00Z</dcterms:created>
  <dcterms:modified xsi:type="dcterms:W3CDTF">2023-01-26T10:47:00Z</dcterms:modified>
</cp:coreProperties>
</file>