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1C7D1E27" w:rsidR="00D735D7" w:rsidRDefault="3A0676C5">
      <w:r>
        <w:t>Helen Dockerill graduated as a physiotherapist in 2002 and began her career as a rotational physiotherapist at the West Suffolk Hospital.  Helen has been team lead for the medical/ care of the elderly t</w:t>
      </w:r>
      <w:r w:rsidR="5639E7CC">
        <w:t xml:space="preserve">eam and then moved across to the orthopaedic team.  In December 2020 Helen started work in the Patient Quality and Safety Team as Falls Lead for the Trust.  Helen is </w:t>
      </w:r>
      <w:r w:rsidR="37BAAB70">
        <w:t xml:space="preserve">passionate about reducing falls within the trust having seen the </w:t>
      </w:r>
      <w:r w:rsidR="00C14B69">
        <w:t>devastating</w:t>
      </w:r>
      <w:bookmarkStart w:id="0" w:name="_GoBack"/>
      <w:bookmarkEnd w:id="0"/>
      <w:r w:rsidR="37BAAB70">
        <w:t xml:space="preserve"> consequence that a fall can lead to for </w:t>
      </w:r>
      <w:r w:rsidR="5B0D58EF">
        <w:t>a patient</w:t>
      </w:r>
      <w:r w:rsidR="37BAAB70">
        <w:t xml:space="preserve"> and their family.</w:t>
      </w:r>
    </w:p>
    <w:sectPr w:rsidR="00D735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MMXBtWjKgAzgNe" id="chFT3LxW"/>
  </int:Manifest>
  <int:Observations>
    <int:Content id="chFT3LxW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412012"/>
    <w:rsid w:val="00C14B69"/>
    <w:rsid w:val="00D735D7"/>
    <w:rsid w:val="028B6A24"/>
    <w:rsid w:val="18B0E996"/>
    <w:rsid w:val="205AAB8C"/>
    <w:rsid w:val="2D411C1A"/>
    <w:rsid w:val="2FCBB1F4"/>
    <w:rsid w:val="37BAAB70"/>
    <w:rsid w:val="3A0676C5"/>
    <w:rsid w:val="4B89D5E5"/>
    <w:rsid w:val="5639E7CC"/>
    <w:rsid w:val="5B0D58EF"/>
    <w:rsid w:val="72412012"/>
    <w:rsid w:val="7AB99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2012"/>
  <w15:chartTrackingRefBased/>
  <w15:docId w15:val="{A448FD59-9773-43EA-A6B9-41B435C3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53eb35bd539b4248" Type="http://schemas.microsoft.com/office/2019/09/relationships/intelligence" Target="intelligenc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Dockerill Helen</dc:creator>
  <cp:keywords/>
  <dc:description/>
  <cp:lastModifiedBy>Winstanley Lucy</cp:lastModifiedBy>
  <cp:revision>2</cp:revision>
  <dcterms:created xsi:type="dcterms:W3CDTF">2021-10-01T10:35:00Z</dcterms:created>
  <dcterms:modified xsi:type="dcterms:W3CDTF">2021-10-01T10:35:00Z</dcterms:modified>
</cp:coreProperties>
</file>